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65675B" w:rsidRDefault="0065675B" w:rsidP="0065675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Приложение №2 к постановлению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                           от 26 декабря 2023г. № 894</w:t>
            </w:r>
          </w:p>
          <w:p w:rsidR="00C22742" w:rsidRPr="005A0A06" w:rsidRDefault="00C22742" w:rsidP="001A4D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47618E" w:rsidRDefault="00B6018F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бюджетное </w:t>
            </w:r>
            <w:r w:rsidR="001A4D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</w:t>
            </w: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образовательное учреждение  </w:t>
            </w:r>
            <w:proofErr w:type="spellStart"/>
            <w:r w:rsidR="001A4D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Лазовская</w:t>
            </w:r>
            <w:proofErr w:type="spellEnd"/>
            <w:r w:rsidR="00C831D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средняя</w:t>
            </w:r>
            <w:r w:rsidR="001A4D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общеобразовательная школа №1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учреждения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22742" w:rsidRPr="005A0A06" w:rsidRDefault="001A4D90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Директор</w:t>
            </w:r>
            <w:r w:rsidR="0047618E">
              <w:rPr>
                <w:rFonts w:ascii="Times New Roman" w:hAnsi="Times New Roman" w:cs="Times New Roman"/>
                <w:sz w:val="28"/>
                <w:szCs w:val="28"/>
              </w:rPr>
              <w:t xml:space="preserve">     ______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Овсяный Владимир Петрович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2742" w:rsidRPr="005A0A06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(подпись)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  <w:p w:rsidR="00C22742" w:rsidRPr="005A0A06" w:rsidRDefault="00C22742" w:rsidP="00656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65675B">
              <w:rPr>
                <w:rFonts w:ascii="Times New Roman" w:hAnsi="Times New Roman" w:cs="Times New Roman"/>
                <w:sz w:val="28"/>
                <w:szCs w:val="28"/>
              </w:rPr>
              <w:t xml:space="preserve">26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65675B">
              <w:rPr>
                <w:rFonts w:ascii="Times New Roman" w:hAnsi="Times New Roman" w:cs="Times New Roman"/>
                <w:sz w:val="28"/>
                <w:szCs w:val="28"/>
              </w:rPr>
              <w:t xml:space="preserve">декабря </w:t>
            </w:r>
            <w:r w:rsidR="001A4D90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846503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EC38E9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6018F">
        <w:rPr>
          <w:rFonts w:ascii="Times New Roman" w:hAnsi="Times New Roman" w:cs="Times New Roman"/>
          <w:sz w:val="28"/>
          <w:szCs w:val="28"/>
        </w:rPr>
        <w:t xml:space="preserve">а 2024 год и плановый период 2025 и 2026 </w:t>
      </w:r>
      <w:r w:rsidRPr="00EC38E9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1A4D90">
        <w:rPr>
          <w:rFonts w:ascii="Times New Roman" w:hAnsi="Times New Roman" w:cs="Times New Roman"/>
          <w:sz w:val="28"/>
          <w:szCs w:val="28"/>
          <w:u w:val="single"/>
        </w:rPr>
        <w:t xml:space="preserve">ниципальное бюджетное 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>обще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образовательное учреждение  </w:t>
      </w:r>
      <w:proofErr w:type="spellStart"/>
      <w:r w:rsidR="00C831D7">
        <w:rPr>
          <w:rFonts w:ascii="Times New Roman" w:hAnsi="Times New Roman" w:cs="Times New Roman"/>
          <w:sz w:val="28"/>
          <w:szCs w:val="28"/>
          <w:u w:val="single"/>
        </w:rPr>
        <w:t>Лазовская</w:t>
      </w:r>
      <w:proofErr w:type="spellEnd"/>
      <w:r w:rsidR="00C831D7">
        <w:rPr>
          <w:rFonts w:ascii="Times New Roman" w:hAnsi="Times New Roman" w:cs="Times New Roman"/>
          <w:sz w:val="28"/>
          <w:szCs w:val="28"/>
          <w:u w:val="single"/>
        </w:rPr>
        <w:t xml:space="preserve"> средняя общеобразовательная школа №1</w:t>
      </w:r>
    </w:p>
    <w:p w:rsidR="00F45823" w:rsidRPr="00C831D7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>
        <w:rPr>
          <w:rFonts w:ascii="Times New Roman" w:hAnsi="Times New Roman" w:cs="Times New Roman"/>
          <w:sz w:val="28"/>
          <w:szCs w:val="28"/>
        </w:rPr>
        <w:t xml:space="preserve">: </w:t>
      </w:r>
      <w:r w:rsidR="00460994" w:rsidRPr="00C831D7">
        <w:rPr>
          <w:rFonts w:ascii="Times New Roman" w:hAnsi="Times New Roman" w:cs="Times New Roman"/>
          <w:sz w:val="28"/>
          <w:szCs w:val="28"/>
          <w:u w:val="single"/>
        </w:rPr>
        <w:t>Образовательная деятельность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0A06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CC0C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 которому ему утверждается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муниципальное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</w:t>
      </w:r>
      <w:r w:rsidR="0000797B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8E" w:rsidRDefault="0047618E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460994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460994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основных общеобразовательных программ начального общего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образования.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Pr="00C71BDF" w:rsidRDefault="00F45823" w:rsidP="007203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310305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C831D7">
              <w:rPr>
                <w:rFonts w:ascii="Times New Roman" w:hAnsi="Times New Roman" w:cs="Times New Roman"/>
                <w:sz w:val="28"/>
                <w:szCs w:val="28"/>
              </w:rPr>
              <w:t>А81</w:t>
            </w:r>
          </w:p>
        </w:tc>
      </w:tr>
      <w:tr w:rsidR="00F45823" w:rsidRPr="00CC0CC5" w:rsidTr="00720340"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Категории потребителей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  <w:r w:rsidR="00720340" w:rsidRPr="004F4121">
              <w:rPr>
                <w:rFonts w:ascii="Times New Roman" w:hAnsi="Times New Roman" w:cs="Times New Roman"/>
                <w:sz w:val="28"/>
                <w:szCs w:val="28"/>
              </w:rPr>
              <w:t>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CC0CC5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6,5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4F4121" w:rsidRDefault="00F45823" w:rsidP="004F4121">
      <w:pPr>
        <w:pStyle w:val="a7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  <w:r w:rsidR="00040FC5"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начального общего образования  по завершении  первой ступени  общего образования; полнота реализации основной  общеобразовательной  программы  начального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услуги; охват горячим питанием.</w:t>
      </w:r>
    </w:p>
    <w:p w:rsidR="0059594F" w:rsidRPr="00CC0CC5" w:rsidRDefault="0059594F" w:rsidP="0059594F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34BFA" w:rsidRPr="00CC0CC5" w:rsidTr="00434BFA">
        <w:tc>
          <w:tcPr>
            <w:tcW w:w="406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45823" w:rsidRPr="00CC0CC5" w:rsidRDefault="00F45823" w:rsidP="00720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720340" w:rsidP="0072034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34BFA" w:rsidRPr="00CC0CC5" w:rsidTr="00434BFA">
        <w:tc>
          <w:tcPr>
            <w:tcW w:w="406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45823" w:rsidRPr="00434BFA" w:rsidRDefault="00434BFA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34BFA" w:rsidRPr="00434BFA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F45823" w:rsidRPr="00CC0CC5" w:rsidRDefault="00434BFA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34BFA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3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центах</w:t>
            </w:r>
          </w:p>
        </w:tc>
        <w:tc>
          <w:tcPr>
            <w:tcW w:w="285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34BFA" w:rsidRPr="00CC0CC5" w:rsidTr="00434BFA">
        <w:tc>
          <w:tcPr>
            <w:tcW w:w="4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027BA" w:rsidRPr="00CC0CC5" w:rsidTr="00434BFA">
        <w:tc>
          <w:tcPr>
            <w:tcW w:w="406" w:type="pct"/>
            <w:vMerge w:val="restart"/>
          </w:tcPr>
          <w:p w:rsidR="00310305" w:rsidRPr="00CC0CC5" w:rsidRDefault="00040FC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801012О.99.0.БА81АЭ92001</w:t>
            </w:r>
          </w:p>
        </w:tc>
        <w:tc>
          <w:tcPr>
            <w:tcW w:w="526" w:type="pct"/>
            <w:vMerge w:val="restart"/>
          </w:tcPr>
          <w:p w:rsidR="00B027BA" w:rsidRPr="00CC0CC5" w:rsidRDefault="00B027BA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59594F">
              <w:rPr>
                <w:rFonts w:ascii="Times New Roman" w:hAnsi="Times New Roman" w:cs="Times New Roman"/>
                <w:sz w:val="20"/>
                <w:szCs w:val="20"/>
              </w:rPr>
              <w:t xml:space="preserve">начального  общего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520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2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CE11C1" w:rsidP="00434BF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434BF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4 класса, получивших положительную отметку  на промежуточной  аттестации 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4F4121" w:rsidP="004F412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охваченных  внеурочной деятельностью на базе  школы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квалификации  работников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образовательного учреждения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Охват горячим питанием 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:rsidR="00F45823" w:rsidRPr="00B027BA" w:rsidRDefault="00F45823" w:rsidP="00B027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375"/>
        <w:gridCol w:w="1466"/>
        <w:gridCol w:w="1451"/>
        <w:gridCol w:w="594"/>
        <w:gridCol w:w="996"/>
        <w:gridCol w:w="594"/>
        <w:gridCol w:w="1206"/>
        <w:gridCol w:w="941"/>
        <w:gridCol w:w="828"/>
        <w:gridCol w:w="645"/>
        <w:gridCol w:w="879"/>
        <w:gridCol w:w="828"/>
        <w:gridCol w:w="645"/>
        <w:gridCol w:w="879"/>
        <w:gridCol w:w="653"/>
        <w:gridCol w:w="806"/>
      </w:tblGrid>
      <w:tr w:rsidR="00E466E2" w:rsidRPr="00CC0CC5" w:rsidTr="00E466E2">
        <w:tc>
          <w:tcPr>
            <w:tcW w:w="398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="00720340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720340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45823" w:rsidRPr="00CC0CC5" w:rsidRDefault="00F45823" w:rsidP="0072034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720340" w:rsidP="00720340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9594F" w:rsidRPr="00CC0CC5" w:rsidTr="00E466E2">
        <w:tc>
          <w:tcPr>
            <w:tcW w:w="398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45823" w:rsidRP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E466E2" w:rsidRPr="00434BFA" w:rsidRDefault="00E466E2" w:rsidP="00E466E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E466E2" w:rsidP="00E466E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9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9" w:type="pct"/>
            <w:vAlign w:val="center"/>
          </w:tcPr>
          <w:p w:rsidR="00F45823" w:rsidRPr="00CC0CC5" w:rsidRDefault="00E466E2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45823" w:rsidRPr="00CC0CC5" w:rsidRDefault="00E466E2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)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(очередной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финансовый год)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27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28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телях</w:t>
            </w:r>
            <w:proofErr w:type="spellEnd"/>
          </w:p>
        </w:tc>
      </w:tr>
      <w:tr w:rsidR="0059594F" w:rsidRPr="00CC0CC5" w:rsidTr="00E466E2">
        <w:tc>
          <w:tcPr>
            <w:tcW w:w="39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9594F" w:rsidRPr="00CC0CC5" w:rsidTr="00310305">
        <w:trPr>
          <w:trHeight w:val="1587"/>
        </w:trPr>
        <w:tc>
          <w:tcPr>
            <w:tcW w:w="398" w:type="pct"/>
          </w:tcPr>
          <w:p w:rsidR="0059594F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</w:p>
          <w:p w:rsidR="00E466E2" w:rsidRPr="00CC0CC5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0.БА81АЭ92001</w:t>
            </w:r>
          </w:p>
        </w:tc>
        <w:tc>
          <w:tcPr>
            <w:tcW w:w="514" w:type="pct"/>
          </w:tcPr>
          <w:p w:rsidR="00E466E2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0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E466E2" w:rsidRPr="00CC0CC5" w:rsidRDefault="00E466E2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="0059594F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E466E2" w:rsidRPr="00CC0CC5" w:rsidRDefault="0059594F" w:rsidP="00D66714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25" w:type="pct"/>
          </w:tcPr>
          <w:p w:rsidR="00E466E2" w:rsidRPr="00CC0CC5" w:rsidRDefault="0059594F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307" w:type="pct"/>
          </w:tcPr>
          <w:p w:rsidR="00E466E2" w:rsidRPr="00CC0CC5" w:rsidRDefault="0059594F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89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E466E2" w:rsidRPr="00CC0CC5" w:rsidRDefault="007640B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4F41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4F4121" w:rsidRPr="00CC0CC5" w:rsidTr="00B55BF8">
        <w:trPr>
          <w:trHeight w:val="870"/>
        </w:trPr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4F4121" w:rsidRPr="00460994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образования.</w:t>
            </w:r>
          </w:p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121" w:rsidRPr="00C71BDF" w:rsidRDefault="004F4121" w:rsidP="00B55BF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F4121" w:rsidRPr="0023638C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CC0CC5" w:rsidRDefault="004F4121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БА96</w:t>
            </w:r>
          </w:p>
        </w:tc>
      </w:tr>
      <w:tr w:rsidR="004F4121" w:rsidRPr="00CC0CC5" w:rsidTr="00B55BF8"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11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C0CC5" w:rsidRDefault="004F4121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4121" w:rsidRPr="004F4121" w:rsidRDefault="004F4121" w:rsidP="004F4121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основного  общего образования;  полнота реализации основной  общеобразовательной  программы  основного  общего образования;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lastRenderedPageBreak/>
        <w:t>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4F4121" w:rsidRPr="00CC0CC5" w:rsidRDefault="004F4121" w:rsidP="004F4121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4F4121" w:rsidRDefault="004F4121" w:rsidP="004F4121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F4121" w:rsidRPr="00CC0CC5" w:rsidTr="00B55BF8">
        <w:tc>
          <w:tcPr>
            <w:tcW w:w="406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4F4121" w:rsidRPr="00CC0CC5" w:rsidRDefault="004F4121" w:rsidP="00B5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4F4121" w:rsidRPr="00CC0CC5" w:rsidRDefault="004F4121" w:rsidP="00B55BF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4F4121" w:rsidRPr="00434BFA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F4121" w:rsidRPr="00434BFA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B55BF8">
        <w:tc>
          <w:tcPr>
            <w:tcW w:w="40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F4121" w:rsidRPr="00CC0CC5" w:rsidTr="00B55BF8">
        <w:tc>
          <w:tcPr>
            <w:tcW w:w="406" w:type="pct"/>
            <w:vMerge w:val="restart"/>
          </w:tcPr>
          <w:p w:rsidR="004F4121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802111О.99.0.БА96АЮ58001</w:t>
            </w:r>
          </w:p>
        </w:tc>
        <w:tc>
          <w:tcPr>
            <w:tcW w:w="526" w:type="pct"/>
            <w:vMerge w:val="restart"/>
          </w:tcPr>
          <w:p w:rsidR="004F4121" w:rsidRPr="00CC0CC5" w:rsidRDefault="004F4121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F53232"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общего  образования</w:t>
            </w:r>
          </w:p>
        </w:tc>
        <w:tc>
          <w:tcPr>
            <w:tcW w:w="520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4F4121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CE11C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Pr="00CC0CC5" w:rsidRDefault="00CE11C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 9 классов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ГИА оценку не ниже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proofErr w:type="gramEnd"/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ставших призерами/ победителями Всероссийской  олимпиады школьников  на все её  этапы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F53232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232" w:rsidRPr="00CC0CC5" w:rsidTr="00B55BF8">
        <w:tc>
          <w:tcPr>
            <w:tcW w:w="406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53232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53232" w:rsidRDefault="00E91275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1275" w:rsidRPr="00CC0CC5" w:rsidTr="00B55BF8">
        <w:tc>
          <w:tcPr>
            <w:tcW w:w="406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E9127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E91275" w:rsidRDefault="00552FD0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соответствия  учебного плана  общеобразовательного учреждения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требованиям  федерального базисного учебного  плана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Pr="00B027BA" w:rsidRDefault="004F4121" w:rsidP="004F41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4121" w:rsidRPr="00552FD0" w:rsidRDefault="004F4121" w:rsidP="00552FD0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319"/>
        <w:gridCol w:w="1474"/>
        <w:gridCol w:w="1459"/>
        <w:gridCol w:w="596"/>
        <w:gridCol w:w="1000"/>
        <w:gridCol w:w="596"/>
        <w:gridCol w:w="1211"/>
        <w:gridCol w:w="945"/>
        <w:gridCol w:w="831"/>
        <w:gridCol w:w="648"/>
        <w:gridCol w:w="882"/>
        <w:gridCol w:w="831"/>
        <w:gridCol w:w="648"/>
        <w:gridCol w:w="882"/>
        <w:gridCol w:w="655"/>
        <w:gridCol w:w="809"/>
      </w:tblGrid>
      <w:tr w:rsidR="004F4121" w:rsidRPr="00CC0CC5" w:rsidTr="00552FD0">
        <w:tc>
          <w:tcPr>
            <w:tcW w:w="446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0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4F4121" w:rsidRPr="00CC0CC5" w:rsidRDefault="004F4121" w:rsidP="00B55BF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4F4121" w:rsidRPr="00CC0CC5" w:rsidRDefault="004F4121" w:rsidP="00B55BF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4F4121" w:rsidRPr="00CC0CC5" w:rsidRDefault="004F4121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4F4121" w:rsidRPr="00CC0CC5" w:rsidRDefault="004F4121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552FD0">
        <w:tc>
          <w:tcPr>
            <w:tcW w:w="446" w:type="pct"/>
            <w:vMerge/>
          </w:tcPr>
          <w:p w:rsidR="004F4121" w:rsidRPr="00CC0CC5" w:rsidRDefault="004F4121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4F4121" w:rsidRPr="00E466E2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4F4121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4F4121" w:rsidRPr="00434BFA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1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552FD0">
        <w:tc>
          <w:tcPr>
            <w:tcW w:w="44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F4121" w:rsidRPr="00CC0CC5" w:rsidTr="00552FD0">
        <w:trPr>
          <w:trHeight w:val="1587"/>
        </w:trPr>
        <w:tc>
          <w:tcPr>
            <w:tcW w:w="446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</w:t>
            </w:r>
          </w:p>
          <w:p w:rsidR="004F4121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БА96АЮ58001</w:t>
            </w:r>
          </w:p>
        </w:tc>
        <w:tc>
          <w:tcPr>
            <w:tcW w:w="498" w:type="pct"/>
          </w:tcPr>
          <w:p w:rsidR="004F4121" w:rsidRPr="00CC0CC5" w:rsidRDefault="0065675B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общего  образования</w:t>
            </w:r>
          </w:p>
        </w:tc>
        <w:tc>
          <w:tcPr>
            <w:tcW w:w="49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4F4121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4F4121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298" w:type="pct"/>
          </w:tcPr>
          <w:p w:rsidR="004F4121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4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2FD0" w:rsidRPr="00CC0CC5" w:rsidRDefault="00552FD0" w:rsidP="00552F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552FD0" w:rsidRPr="00CC0CC5" w:rsidTr="00B55BF8">
        <w:trPr>
          <w:trHeight w:val="870"/>
        </w:trPr>
        <w:tc>
          <w:tcPr>
            <w:tcW w:w="9456" w:type="dxa"/>
          </w:tcPr>
          <w:p w:rsidR="00552FD0" w:rsidRPr="00552FD0" w:rsidRDefault="00552FD0" w:rsidP="00552FD0">
            <w:pPr>
              <w:pStyle w:val="a7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2FD0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552FD0" w:rsidRPr="00460994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среднего общего образования.</w:t>
            </w:r>
          </w:p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FD0" w:rsidRPr="00C71BDF" w:rsidRDefault="00552FD0" w:rsidP="00B55BF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2FD0" w:rsidRPr="0023638C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FD0" w:rsidRPr="00CC0CC5" w:rsidRDefault="00552FD0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ББ11</w:t>
            </w:r>
          </w:p>
        </w:tc>
      </w:tr>
      <w:tr w:rsidR="00552FD0" w:rsidRPr="00CC0CC5" w:rsidTr="00B55BF8">
        <w:tc>
          <w:tcPr>
            <w:tcW w:w="9456" w:type="dxa"/>
          </w:tcPr>
          <w:p w:rsidR="00552FD0" w:rsidRPr="004F4121" w:rsidRDefault="00552FD0" w:rsidP="00552FD0">
            <w:pPr>
              <w:pStyle w:val="a7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16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D0" w:rsidRPr="00CC0CC5" w:rsidRDefault="00552FD0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2FD0" w:rsidRPr="004F4121" w:rsidRDefault="00552FD0" w:rsidP="00552FD0">
      <w:pPr>
        <w:pStyle w:val="a7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среднего (полного)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 общего образования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по завершении на третьей ступени общего образования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;  полнота реализации основной  общеобразовательной  программы  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среднего (полного)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552FD0" w:rsidRPr="00CC0CC5" w:rsidRDefault="00552FD0" w:rsidP="00552FD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52FD0" w:rsidRPr="004F4121" w:rsidRDefault="00552FD0" w:rsidP="00552FD0">
      <w:pPr>
        <w:pStyle w:val="a7"/>
        <w:numPr>
          <w:ilvl w:val="2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552FD0" w:rsidRPr="00CC0CC5" w:rsidTr="00B55BF8">
        <w:tc>
          <w:tcPr>
            <w:tcW w:w="406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образовательной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  <w:tc>
          <w:tcPr>
            <w:tcW w:w="1034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552FD0" w:rsidRPr="00CC0CC5" w:rsidRDefault="00552FD0" w:rsidP="00B5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552FD0" w:rsidRPr="00CC0CC5" w:rsidRDefault="00552FD0" w:rsidP="00B55BF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552FD0" w:rsidRPr="00434BFA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552FD0" w:rsidRPr="00434BFA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C0CC5" w:rsidTr="00B55BF8">
        <w:tc>
          <w:tcPr>
            <w:tcW w:w="4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52FD0" w:rsidRPr="00CC0CC5" w:rsidTr="00B55BF8">
        <w:tc>
          <w:tcPr>
            <w:tcW w:w="406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802112О.99.0.ББ11АЮ58001</w:t>
            </w:r>
          </w:p>
        </w:tc>
        <w:tc>
          <w:tcPr>
            <w:tcW w:w="526" w:type="pct"/>
            <w:vMerge w:val="restart"/>
          </w:tcPr>
          <w:p w:rsidR="00552FD0" w:rsidRPr="00CC0CC5" w:rsidRDefault="00552FD0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20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основной  общеобразовательной  программы среднего (полного) общего  образования по завершении  на  третьей ступени общего  образования </w:t>
            </w:r>
          </w:p>
        </w:tc>
        <w:tc>
          <w:tcPr>
            <w:tcW w:w="267" w:type="pct"/>
          </w:tcPr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CE11C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552FD0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CE11C1" w:rsidP="00CE11C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11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классов,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балл не ниже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минимального 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ЕГЭ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обучающихся, ставших призерами/ победителями Всероссийской  олимпиады школьников  на все её  этапы 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2FD0" w:rsidRPr="00B027BA" w:rsidRDefault="00552FD0" w:rsidP="00552F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52FD0" w:rsidRPr="00552FD0" w:rsidRDefault="00552FD0" w:rsidP="00552FD0">
      <w:pPr>
        <w:pStyle w:val="a7"/>
        <w:numPr>
          <w:ilvl w:val="2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lastRenderedPageBreak/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296"/>
        <w:gridCol w:w="1477"/>
        <w:gridCol w:w="1461"/>
        <w:gridCol w:w="597"/>
        <w:gridCol w:w="1002"/>
        <w:gridCol w:w="597"/>
        <w:gridCol w:w="1213"/>
        <w:gridCol w:w="947"/>
        <w:gridCol w:w="832"/>
        <w:gridCol w:w="649"/>
        <w:gridCol w:w="884"/>
        <w:gridCol w:w="832"/>
        <w:gridCol w:w="649"/>
        <w:gridCol w:w="884"/>
        <w:gridCol w:w="656"/>
        <w:gridCol w:w="810"/>
      </w:tblGrid>
      <w:tr w:rsidR="00552FD0" w:rsidRPr="00CC0CC5" w:rsidTr="00B55BF8">
        <w:tc>
          <w:tcPr>
            <w:tcW w:w="398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552FD0" w:rsidRPr="00CC0CC5" w:rsidRDefault="00552FD0" w:rsidP="00B55BF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552FD0" w:rsidRPr="00CC0CC5" w:rsidRDefault="00552FD0" w:rsidP="00B55BF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552FD0" w:rsidRPr="00CC0CC5" w:rsidRDefault="00552FD0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552FD0" w:rsidRPr="00CC0CC5" w:rsidRDefault="00552FD0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52FD0" w:rsidRPr="00CC0CC5" w:rsidTr="00B55BF8">
        <w:tc>
          <w:tcPr>
            <w:tcW w:w="398" w:type="pct"/>
            <w:vMerge/>
          </w:tcPr>
          <w:p w:rsidR="00552FD0" w:rsidRPr="00CC0CC5" w:rsidRDefault="00552FD0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552FD0" w:rsidRPr="00E466E2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552FD0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552FD0" w:rsidRPr="00434BFA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C0CC5" w:rsidTr="00B55BF8">
        <w:tc>
          <w:tcPr>
            <w:tcW w:w="398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52FD0" w:rsidRPr="00CC0CC5" w:rsidTr="00B55BF8">
        <w:trPr>
          <w:trHeight w:val="1587"/>
        </w:trPr>
        <w:tc>
          <w:tcPr>
            <w:tcW w:w="398" w:type="pct"/>
          </w:tcPr>
          <w:p w:rsidR="00CE11C1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802112О.99.0.</w:t>
            </w:r>
          </w:p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ББ11АЮ58001</w:t>
            </w:r>
          </w:p>
        </w:tc>
        <w:tc>
          <w:tcPr>
            <w:tcW w:w="514" w:type="pct"/>
          </w:tcPr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09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552FD0" w:rsidRPr="00CC0CC5" w:rsidRDefault="00CE11C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25" w:type="pct"/>
          </w:tcPr>
          <w:p w:rsidR="00552FD0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7" w:type="pct"/>
          </w:tcPr>
          <w:p w:rsidR="00552FD0" w:rsidRPr="00CC0CC5" w:rsidRDefault="00CE11C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552FD0">
      <w:pPr>
        <w:pStyle w:val="a7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CC0CC5" w:rsidTr="00720340">
        <w:tc>
          <w:tcPr>
            <w:tcW w:w="14786" w:type="dxa"/>
            <w:gridSpan w:val="5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CC0CC5" w:rsidTr="00720340"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7640B8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7640B8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учреждений</w:t>
            </w:r>
            <w:r w:rsidR="00310305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552FD0">
      <w:pPr>
        <w:pStyle w:val="a7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>
        <w:rPr>
          <w:rFonts w:ascii="Times New Roman" w:hAnsi="Times New Roman" w:cs="Times New Roman"/>
          <w:sz w:val="28"/>
          <w:szCs w:val="28"/>
        </w:rPr>
        <w:t>:</w:t>
      </w:r>
    </w:p>
    <w:p w:rsidR="00F45823" w:rsidRDefault="00F45823" w:rsidP="00552FD0">
      <w:pPr>
        <w:pStyle w:val="a7"/>
        <w:numPr>
          <w:ilvl w:val="1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>
        <w:rPr>
          <w:rFonts w:ascii="Times New Roman" w:hAnsi="Times New Roman" w:cs="Times New Roman"/>
          <w:sz w:val="28"/>
          <w:szCs w:val="28"/>
        </w:rPr>
        <w:t>:</w:t>
      </w:r>
    </w:p>
    <w:p w:rsidR="007640B8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40B8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CC0CC5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</w:rPr>
        <w:lastRenderedPageBreak/>
        <w:t>(наименование, номер и дата нормативного правового акта)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5.2. Порядок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CC0CC5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CC0CC5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4689" w:type="dxa"/>
          </w:tcPr>
          <w:p w:rsidR="00E25C60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 формируется в соответствии с законом РФ «Об образовании»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Default="00CE11C1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</w:t>
            </w:r>
            <w:r w:rsidR="00E25C60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учебного года. Отчет о </w:t>
            </w:r>
            <w:proofErr w:type="spellStart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работы </w:t>
            </w:r>
            <w:r w:rsidR="00CE11C1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5507" w:type="dxa"/>
          </w:tcPr>
          <w:p w:rsidR="00E25C60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Часть 2. Сведения о выполняемых работах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Раздел______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OLE_LINK5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 xml:space="preserve">общероссийскому </w:t>
            </w:r>
            <w:r w:rsidRPr="007E74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D68">
              <w:rPr>
                <w:rFonts w:ascii="Times New Roman" w:hAnsi="Times New Roman" w:cs="Times New Roman"/>
                <w:sz w:val="28"/>
                <w:szCs w:val="28"/>
              </w:rPr>
              <w:t xml:space="preserve">перечню </w:t>
            </w: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823" w:rsidRPr="00CC0CC5" w:rsidTr="00720340"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работы_________________________________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__________________________________________________________________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lastRenderedPageBreak/>
        <w:t>Показатели, характеризующие объем и (или) качество работы:</w:t>
      </w:r>
    </w:p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работы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bookmarkEnd w:id="3"/>
    <w:tbl>
      <w:tblPr>
        <w:tblStyle w:val="a6"/>
        <w:tblW w:w="5000" w:type="pct"/>
        <w:tblLook w:val="04A0"/>
      </w:tblPr>
      <w:tblGrid>
        <w:gridCol w:w="1189"/>
        <w:gridCol w:w="1162"/>
        <w:gridCol w:w="1367"/>
        <w:gridCol w:w="1367"/>
        <w:gridCol w:w="1367"/>
        <w:gridCol w:w="1368"/>
        <w:gridCol w:w="1217"/>
        <w:gridCol w:w="1126"/>
        <w:gridCol w:w="947"/>
        <w:gridCol w:w="1008"/>
        <w:gridCol w:w="1008"/>
        <w:gridCol w:w="739"/>
        <w:gridCol w:w="921"/>
      </w:tblGrid>
      <w:tr w:rsidR="00F45823" w:rsidRPr="00CC0CC5" w:rsidTr="00720340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79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1002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56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значений показателей  качества  работы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</w:tr>
      <w:tr w:rsidR="00F45823" w:rsidRPr="00CC0CC5" w:rsidTr="00720340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20" w:type="pct"/>
            <w:vAlign w:val="center"/>
          </w:tcPr>
          <w:p w:rsidR="00F45823" w:rsidRPr="00CC0CC5" w:rsidRDefault="008E2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4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8E2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41" w:type="pct"/>
            <w:vAlign w:val="center"/>
          </w:tcPr>
          <w:p w:rsidR="00F45823" w:rsidRPr="00CC0CC5" w:rsidRDefault="008E2E28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45823" w:rsidRPr="00CC0CC5" w:rsidTr="00720340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41E28" w:rsidRPr="00CC0CC5" w:rsidTr="00720340">
        <w:tc>
          <w:tcPr>
            <w:tcW w:w="40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B41E28" w:rsidRPr="00CC0CC5" w:rsidRDefault="00B41E28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работы:</w:t>
      </w:r>
    </w:p>
    <w:tbl>
      <w:tblPr>
        <w:tblStyle w:val="a6"/>
        <w:tblW w:w="5000" w:type="pct"/>
        <w:tblLook w:val="04A0"/>
      </w:tblPr>
      <w:tblGrid>
        <w:gridCol w:w="1189"/>
        <w:gridCol w:w="635"/>
        <w:gridCol w:w="668"/>
        <w:gridCol w:w="668"/>
        <w:gridCol w:w="809"/>
        <w:gridCol w:w="806"/>
        <w:gridCol w:w="1128"/>
        <w:gridCol w:w="1083"/>
        <w:gridCol w:w="589"/>
        <w:gridCol w:w="947"/>
        <w:gridCol w:w="821"/>
        <w:gridCol w:w="1008"/>
        <w:gridCol w:w="947"/>
        <w:gridCol w:w="821"/>
        <w:gridCol w:w="1008"/>
        <w:gridCol w:w="738"/>
        <w:gridCol w:w="921"/>
      </w:tblGrid>
      <w:tr w:rsidR="00F45823" w:rsidRPr="00CC0CC5" w:rsidTr="00B41E28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_Hlk503527675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образовательной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Показатель, характеризующий условия (формы) </w:t>
            </w:r>
            <w:r w:rsidRPr="00970193">
              <w:rPr>
                <w:rFonts w:ascii="Times New Roman" w:hAnsi="Times New Roman" w:cs="Times New Roman"/>
                <w:sz w:val="18"/>
                <w:szCs w:val="18"/>
              </w:rPr>
              <w:t>выполнени</w:t>
            </w:r>
            <w:r w:rsidRPr="000F4D3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4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платы (цена, тариф)3</w:t>
            </w:r>
          </w:p>
        </w:tc>
        <w:tc>
          <w:tcPr>
            <w:tcW w:w="561" w:type="pct"/>
            <w:gridSpan w:val="2"/>
            <w:vAlign w:val="center"/>
          </w:tcPr>
          <w:p w:rsidR="00F45823" w:rsidRPr="0035383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установленных  значений показателей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работы </w:t>
            </w:r>
          </w:p>
        </w:tc>
      </w:tr>
      <w:tr w:rsidR="00F45823" w:rsidRPr="00CC0CC5" w:rsidTr="00B41E28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4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6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опи-са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320" w:type="pct"/>
            <w:vAlign w:val="center"/>
          </w:tcPr>
          <w:p w:rsidR="00F45823" w:rsidRPr="00CC0CC5" w:rsidRDefault="00B41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78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  <w:vAlign w:val="center"/>
          </w:tcPr>
          <w:p w:rsidR="00F45823" w:rsidRPr="00CC0CC5" w:rsidRDefault="00B41E28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bookmarkEnd w:id="4"/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7618E" w:rsidRDefault="0047618E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Часть 3. Прочие сведения о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муниципальном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>
        <w:rPr>
          <w:rFonts w:ascii="Times New Roman" w:hAnsi="Times New Roman" w:cs="Times New Roman"/>
          <w:sz w:val="28"/>
          <w:szCs w:val="28"/>
        </w:rPr>
        <w:t>: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CC0CC5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ликвидация учреждения.  </w:t>
      </w:r>
    </w:p>
    <w:p w:rsidR="00F45823" w:rsidRPr="00CC0CC5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3. Порядок контроля за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CC0CC5" w:rsidTr="00720340"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CC0CC5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выполнением </w:t>
            </w:r>
            <w:r w:rsidR="006A47F4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</w:p>
        </w:tc>
      </w:tr>
      <w:tr w:rsidR="00F45823" w:rsidRPr="00CC0CC5" w:rsidTr="00FD571B">
        <w:trPr>
          <w:trHeight w:val="357"/>
        </w:trPr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928" w:type="dxa"/>
          </w:tcPr>
          <w:p w:rsidR="00F45823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CC0CC5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CC0CC5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контрольных мероприятий, в том числе жало</w:t>
            </w:r>
            <w:r w:rsidR="00A935E3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Плановые проверки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FD571B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4.1. Сроки представления предварительного отчета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FD571B">
        <w:rPr>
          <w:rFonts w:ascii="Times New Roman" w:hAnsi="Times New Roman" w:cs="Times New Roman"/>
          <w:sz w:val="28"/>
          <w:szCs w:val="28"/>
          <w:u w:val="single"/>
        </w:rPr>
        <w:t xml:space="preserve">3 раза 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в  год (6 месяцев, 9 месяцев и год)</w:t>
      </w:r>
    </w:p>
    <w:p w:rsidR="00F45823" w:rsidRPr="00FD571B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>: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834EFE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lastRenderedPageBreak/>
        <w:t xml:space="preserve">5. Иные показатели, связанные с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5" w:name="_GoBack"/>
      <w:bookmarkEnd w:id="5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9D40782"/>
    <w:multiLevelType w:val="multilevel"/>
    <w:tmpl w:val="8CC04C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DFE7DB7"/>
    <w:multiLevelType w:val="multilevel"/>
    <w:tmpl w:val="5F4C4C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4C495F39"/>
    <w:multiLevelType w:val="multilevel"/>
    <w:tmpl w:val="B254E44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8B26A27"/>
    <w:multiLevelType w:val="multilevel"/>
    <w:tmpl w:val="61FA50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79FF793C"/>
    <w:multiLevelType w:val="multilevel"/>
    <w:tmpl w:val="AB2A1D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040FC5"/>
    <w:rsid w:val="001142E4"/>
    <w:rsid w:val="001A4D90"/>
    <w:rsid w:val="001F6B3D"/>
    <w:rsid w:val="00263836"/>
    <w:rsid w:val="00310305"/>
    <w:rsid w:val="00350E73"/>
    <w:rsid w:val="003537EC"/>
    <w:rsid w:val="0043439A"/>
    <w:rsid w:val="00434BFA"/>
    <w:rsid w:val="00460994"/>
    <w:rsid w:val="0047618E"/>
    <w:rsid w:val="004C1428"/>
    <w:rsid w:val="004E4BE6"/>
    <w:rsid w:val="004F4121"/>
    <w:rsid w:val="00552FD0"/>
    <w:rsid w:val="0059594F"/>
    <w:rsid w:val="005E0ED0"/>
    <w:rsid w:val="006136EC"/>
    <w:rsid w:val="0065675B"/>
    <w:rsid w:val="006A3EAA"/>
    <w:rsid w:val="006A47F4"/>
    <w:rsid w:val="006A52B7"/>
    <w:rsid w:val="00720340"/>
    <w:rsid w:val="007640B8"/>
    <w:rsid w:val="008E2E28"/>
    <w:rsid w:val="00931B07"/>
    <w:rsid w:val="009C28BD"/>
    <w:rsid w:val="009D671B"/>
    <w:rsid w:val="00A1796C"/>
    <w:rsid w:val="00A935E3"/>
    <w:rsid w:val="00AE7AC6"/>
    <w:rsid w:val="00B027BA"/>
    <w:rsid w:val="00B41E28"/>
    <w:rsid w:val="00B6018F"/>
    <w:rsid w:val="00BC3D9D"/>
    <w:rsid w:val="00BE115D"/>
    <w:rsid w:val="00C220DA"/>
    <w:rsid w:val="00C22742"/>
    <w:rsid w:val="00C335A4"/>
    <w:rsid w:val="00C831D7"/>
    <w:rsid w:val="00CE11C1"/>
    <w:rsid w:val="00D66714"/>
    <w:rsid w:val="00E25C60"/>
    <w:rsid w:val="00E466E2"/>
    <w:rsid w:val="00E91275"/>
    <w:rsid w:val="00F45823"/>
    <w:rsid w:val="00F53232"/>
    <w:rsid w:val="00F94E55"/>
    <w:rsid w:val="00FC056C"/>
    <w:rsid w:val="00FD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66888B-2D68-45B6-A1C1-3DFA206ED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3770</Words>
  <Characters>21489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33</cp:revision>
  <cp:lastPrinted>2023-12-26T05:12:00Z</cp:lastPrinted>
  <dcterms:created xsi:type="dcterms:W3CDTF">2020-01-22T05:47:00Z</dcterms:created>
  <dcterms:modified xsi:type="dcterms:W3CDTF">2023-12-26T05:12:00Z</dcterms:modified>
</cp:coreProperties>
</file>